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36"/>
        <w:gridCol w:w="4764"/>
      </w:tblGrid>
      <w:tr w:rsidR="000A28E3" w:rsidRPr="000A28E3" w:rsidTr="000A28E3">
        <w:trPr>
          <w:tblCellSpacing w:w="0" w:type="dxa"/>
        </w:trPr>
        <w:tc>
          <w:tcPr>
            <w:tcW w:w="5436" w:type="dxa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764" w:type="dxa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ind w:right="-1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№3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ind w:right="-1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Административному регламенту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</w:t>
            </w:r>
          </w:p>
        </w:tc>
      </w:tr>
    </w:tbl>
    <w:p w:rsidR="000A28E3" w:rsidRPr="000A28E3" w:rsidRDefault="000A28E3" w:rsidP="000A28E3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 xml:space="preserve">Сведения </w:t>
      </w:r>
    </w:p>
    <w:p w:rsidR="000A28E3" w:rsidRPr="000A28E3" w:rsidRDefault="000A28E3" w:rsidP="000A28E3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 xml:space="preserve">о муниципальных образовательных учреждениях г.Казани, реализующих основную общеобразовательную программу дошкольного образования </w:t>
      </w:r>
    </w:p>
    <w:p w:rsidR="000A28E3" w:rsidRPr="000A28E3" w:rsidRDefault="000A28E3" w:rsidP="000A28E3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Информация размещена на официальном портале «Электронное образование в Республике Татарстан» (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en-US" w:eastAsia="ru-RU"/>
        </w:rPr>
        <w:t>edu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.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en-US" w:eastAsia="ru-RU"/>
        </w:rPr>
        <w:t>tatar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.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en-US" w:eastAsia="ru-RU"/>
        </w:rPr>
        <w:t>ru</w:t>
      </w:r>
      <w:r w:rsidRPr="000A28E3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)</w:t>
      </w:r>
    </w:p>
    <w:tbl>
      <w:tblPr>
        <w:tblpPr w:leftFromText="180" w:rightFromText="180" w:vertAnchor="text" w:horzAnchor="margin" w:tblpXSpec="center" w:tblpY="501"/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27"/>
        <w:gridCol w:w="2356"/>
        <w:gridCol w:w="1507"/>
      </w:tblGrid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учреждения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№10 комбинированного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Холодова Елена Владимировна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571-30-99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№14 комбинированного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Байбулатова Оксана Анатольевна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№26 комбинированного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Ольга Владимировна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№36 компенсирующего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 Татьяна Михайловна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571-06-82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№51 комбинированного вида» 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Абдулхаева Гульнара Талгатовна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571-16-67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№72 комбинированного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Салмина Людмила Семеновна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571-49-71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«Центр развития ребенка - детский сад №111»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Галина Ивановна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570-86-09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дошкольное образовательное учреждение «Детский сад №115» 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Вахламова Надежда Владимировна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570-87-11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№141 комбинированного вида»</w:t>
            </w:r>
          </w:p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Выборнова Нина Дмитриевна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571-59-41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№152 комбинированного вида»</w:t>
            </w:r>
          </w:p>
        </w:tc>
        <w:tc>
          <w:tcPr>
            <w:tcW w:w="23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Павлова Татьяна Николаевна</w:t>
            </w:r>
          </w:p>
        </w:tc>
        <w:tc>
          <w:tcPr>
            <w:tcW w:w="15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571-07-86</w:t>
            </w:r>
          </w:p>
        </w:tc>
      </w:tr>
    </w:tbl>
    <w:p w:rsidR="000A28E3" w:rsidRPr="000A28E3" w:rsidRDefault="000A28E3" w:rsidP="000A28E3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Авиастроительный район</w:t>
      </w:r>
    </w:p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27"/>
        <w:gridCol w:w="2356"/>
        <w:gridCol w:w="1507"/>
      </w:tblGrid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№172 компенсирующего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Никитина Людмила Александровна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571-29-62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№268 присмотра и оздоровления»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Никонорова Светлана Анатольевна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571-29-11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№296 комбинированного вида»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Хафизова Гузель Загировна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571-62-08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№299»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Цыганова Татьяна Ивановна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570-82-61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- детский сад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№300»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Федорова Людмила Александровна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571-89-43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№308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Гаптрахманова Резеда Рифкатовна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511-00-07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№341 комбинированного вида с татарским языком воспитания и обучения»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Имакаева Рузалия Анваровна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571-62-73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№348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Гарипова Венера Закаревна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570-96-22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№353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Рябова Ирина Александровна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571-57-50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№365 общеразвивающего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Лидия Александровна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571-30-70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№366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Зайнуллина Эльмира Ильдусовна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571-62-47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№368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Ольга Михайловна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570-91-81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№375 общеразвивающего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 Роза Гарифовна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570-85-66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№392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Лилия Габдуловна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571-04-80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№400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Хабибуллина Роза Гарифовна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570-75-29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№404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Ирина Петровна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571-74-84</w:t>
            </w:r>
          </w:p>
        </w:tc>
      </w:tr>
      <w:tr w:rsidR="000A28E3" w:rsidRPr="000A28E3" w:rsidTr="000A28E3">
        <w:trPr>
          <w:trHeight w:val="45"/>
          <w:tblCellSpacing w:w="0" w:type="dxa"/>
        </w:trPr>
        <w:tc>
          <w:tcPr>
            <w:tcW w:w="6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№407»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Светлана Александровна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570-84-18</w:t>
            </w:r>
          </w:p>
        </w:tc>
      </w:tr>
    </w:tbl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3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Вахитовский район</w:t>
      </w:r>
    </w:p>
    <w:tbl>
      <w:tblPr>
        <w:tblW w:w="103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60"/>
        <w:gridCol w:w="2355"/>
        <w:gridCol w:w="1650"/>
      </w:tblGrid>
      <w:tr w:rsidR="000A28E3" w:rsidRPr="000A28E3" w:rsidTr="000A28E3">
        <w:trPr>
          <w:trHeight w:val="135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Название учреждения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Ф.И.О. руководителя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№15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Федотова Любовь Ивановна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238-39-07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Муниципальное бюджетное дошкольное образовательное учреждение «Детский сад №24»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Мингалиева Фарида Самигулловна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238-90-64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№34»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Морозова Татьяна Юрьевна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238-28-49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№37»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Муллагалиева Эльмира Сафуановна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238-95-31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№45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Сибгатова Гульфия Исхаковна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236-56-72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№49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Маслова Нина Александровна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236-28-33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№63 компенсирующего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Безделева Марина Юрьевна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293-37-49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№66»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Хаметова Раиса Зайнулловна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278-26-06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№77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Товстенко Светлана Юрьевна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278-12-60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№102»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Аввакумова Ольга Владимировна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570-05-50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№136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Алиуллина Флюра Абдулхаковна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236-40-22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№142 комбинированного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Кислова Наталья Юрьевна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294-08-51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№179»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Минихузина Расимя Мидхатовна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238-21-94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№188 комбинированного вида с татарским языком воспитания и обучения»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Фасхиева Фирдания Руменовна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292-53-27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№189»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Абдуллина Людмила Ивановна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238-88-51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дошкольное образовательное учреждение «Детский сад №190 комбинированного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Гумерова Накия Рамиловна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231-06-70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№209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Шарафеева Дина Гарафеевна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231-06-28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дошкольное образовательное учреждение «Детский сад №212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Абдуллина Фирая Рафкатовна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236-94-70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дошкольное образовательное учреждение «Детский сад №214 комбинированного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Прошагина Инна Николаевна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293-47-30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дошкольное образовательное учреждение «Детский сад №255 комбинированного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Балясова Елена Владимировна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238-19-14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№260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Карташова Елена Викторовна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293-45-13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№263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Самойлова Ольга Владимировна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292-73-15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№273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Гаязова Фирдавес Габбазовна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293-80-93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№283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Андреева Айзиряк Габдулкаюмовна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236-25-53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дошкольное образовательное учреждение «Детский сад №289 ухода, присмотра и оздоровления»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Сафина Равия Гаязовна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278-27-75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дошкольное образовательное учреждение «Детский сад №312 комбинированного вида»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Фахрутдинова Гульфия Абдулловна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238-19-63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Муниципальное автономное дошкольное образовательное учреждение «Детский сад №322 комбинированного вида»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Осипова Антонина Филипповна</w:t>
            </w:r>
          </w:p>
        </w:tc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hd w:val="clear" w:color="auto" w:fill="FFFFFF"/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277-23-98</w:t>
            </w:r>
          </w:p>
        </w:tc>
      </w:tr>
    </w:tbl>
    <w:p w:rsidR="000A28E3" w:rsidRPr="000A28E3" w:rsidRDefault="000A28E3" w:rsidP="000A28E3">
      <w:pPr>
        <w:spacing w:before="100" w:beforeAutospacing="1" w:after="0" w:line="323" w:lineRule="atLeast"/>
        <w:ind w:left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Кировский район</w:t>
      </w:r>
    </w:p>
    <w:tbl>
      <w:tblPr>
        <w:tblW w:w="10305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65"/>
        <w:gridCol w:w="2199"/>
        <w:gridCol w:w="1541"/>
      </w:tblGrid>
      <w:tr w:rsidR="000A28E3" w:rsidRPr="000A28E3" w:rsidTr="001433BF">
        <w:trPr>
          <w:trHeight w:val="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</w:t>
            </w:r>
          </w:p>
        </w:tc>
      </w:tr>
      <w:tr w:rsidR="000A28E3" w:rsidRPr="000A28E3" w:rsidTr="001433BF">
        <w:trPr>
          <w:trHeight w:val="10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1433BF">
        <w:trPr>
          <w:trHeight w:val="63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 комбинированного вида с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татарским языком воспитания и обучения»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Хисматова Алия Расимовна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554-66-02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8E3" w:rsidRPr="000A28E3" w:rsidTr="001433BF">
        <w:trPr>
          <w:trHeight w:val="55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№30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Гайнуллина Лариса Юрьевна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560-10-05</w:t>
            </w:r>
          </w:p>
        </w:tc>
      </w:tr>
      <w:tr w:rsidR="000A28E3" w:rsidRPr="000A28E3" w:rsidTr="001433BF">
        <w:trPr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№33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Гимадеева Наиля Фатхрахмановна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260-35-68</w:t>
            </w:r>
          </w:p>
        </w:tc>
      </w:tr>
      <w:tr w:rsidR="000A28E3" w:rsidRPr="000A28E3" w:rsidTr="001433BF">
        <w:trPr>
          <w:trHeight w:val="42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№53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Рябинина Ольга Владимировна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526-37-39</w:t>
            </w:r>
          </w:p>
        </w:tc>
      </w:tr>
      <w:tr w:rsidR="000A28E3" w:rsidRPr="000A28E3" w:rsidTr="001433BF">
        <w:trPr>
          <w:trHeight w:val="31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№56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Цветкова Ирина Валентиновна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554-84-41</w:t>
            </w:r>
          </w:p>
        </w:tc>
      </w:tr>
      <w:tr w:rsidR="000A28E3" w:rsidRPr="000A28E3" w:rsidTr="001433BF">
        <w:trPr>
          <w:trHeight w:val="49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№62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Клементьева Светлана Леонидовна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526-49-04</w:t>
            </w:r>
          </w:p>
        </w:tc>
      </w:tr>
      <w:tr w:rsidR="000A28E3" w:rsidRPr="000A28E3" w:rsidTr="001433BF">
        <w:trPr>
          <w:trHeight w:val="40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№69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Ларина Нина Александровна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554-91-99</w:t>
            </w:r>
          </w:p>
        </w:tc>
      </w:tr>
      <w:tr w:rsidR="000A28E3" w:rsidRPr="000A28E3" w:rsidTr="001433BF">
        <w:trPr>
          <w:trHeight w:val="30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№75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Артеменко Юлия Вячеславовна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554-00-49</w:t>
            </w:r>
          </w:p>
        </w:tc>
      </w:tr>
      <w:tr w:rsidR="000A28E3" w:rsidRPr="000A28E3" w:rsidTr="001433BF">
        <w:trPr>
          <w:trHeight w:val="34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- Детский сад №88»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Щекотова Галина Геннадьевна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294-39-47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№91 комбинированного вида»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Мингалеева Раиса Ивановна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554-60-06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8E3" w:rsidRPr="000A28E3" w:rsidTr="001433BF">
        <w:trPr>
          <w:trHeight w:val="22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№92 присмотра и оздоровления»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Сиразова Ирина Васильевна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294-35-13</w:t>
            </w:r>
          </w:p>
        </w:tc>
      </w:tr>
      <w:tr w:rsidR="000A28E3" w:rsidRPr="000A28E3" w:rsidTr="001433BF">
        <w:trPr>
          <w:trHeight w:val="28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№95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Клочкова Людмила Анатольевна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294-37-65</w:t>
            </w:r>
          </w:p>
        </w:tc>
      </w:tr>
      <w:tr w:rsidR="000A28E3" w:rsidRPr="000A28E3" w:rsidTr="001433BF">
        <w:trPr>
          <w:trHeight w:val="33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№96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Бурнаева Наталия Реджинальдовна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294-36-50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№125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Елистратова Надежда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Эдиссоновна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294-36-91</w:t>
            </w:r>
          </w:p>
        </w:tc>
      </w:tr>
      <w:tr w:rsidR="000A28E3" w:rsidRPr="000A28E3" w:rsidTr="001433BF">
        <w:trPr>
          <w:trHeight w:val="37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автономное дошкольное образовательное учреждение «Детский сад №147 комбинированного вида с татарским языком воспитания и обучения»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Ситдикова Мустафира Сафиевна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524-86-60</w:t>
            </w:r>
          </w:p>
        </w:tc>
      </w:tr>
      <w:tr w:rsidR="000A28E3" w:rsidRPr="000A28E3" w:rsidTr="001433BF">
        <w:trPr>
          <w:trHeight w:val="61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№178 с татарским языком воспитания и обучения»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Нуриева Кадрия Султановна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555-04-61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№223 присмотра и оздоровления»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Литвинова Энже Франгизовна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554-69-64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№226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Япреева Асия Валиахметовна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554-26-66</w:t>
            </w:r>
          </w:p>
        </w:tc>
      </w:tr>
      <w:tr w:rsidR="000A28E3" w:rsidRPr="000A28E3" w:rsidTr="001433BF">
        <w:trPr>
          <w:trHeight w:val="33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№228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 Алла Владимировна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526-87-50</w:t>
            </w:r>
          </w:p>
        </w:tc>
      </w:tr>
      <w:tr w:rsidR="000A28E3" w:rsidRPr="000A28E3" w:rsidTr="001433BF">
        <w:trPr>
          <w:trHeight w:val="24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№243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Зайнутдинова Гульнара Ринатовна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526-38-07</w:t>
            </w:r>
          </w:p>
        </w:tc>
      </w:tr>
      <w:tr w:rsidR="000A28E3" w:rsidRPr="000A28E3" w:rsidTr="001433BF">
        <w:trPr>
          <w:trHeight w:val="28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№252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Садофьева Ольга Андреевна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554-88-45</w:t>
            </w:r>
          </w:p>
        </w:tc>
      </w:tr>
      <w:tr w:rsidR="000A28E3" w:rsidRPr="000A28E3" w:rsidTr="001433BF">
        <w:trPr>
          <w:trHeight w:val="52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№281 комбинированного вида с татарским языком воспитания и обучения»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Каримуллина Фарида Садыковна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554-66-20</w:t>
            </w:r>
          </w:p>
        </w:tc>
      </w:tr>
      <w:tr w:rsidR="000A28E3" w:rsidRPr="000A28E3" w:rsidTr="001433BF">
        <w:trPr>
          <w:trHeight w:val="28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№288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Евсеева Светлана Ильинична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554-80-64</w:t>
            </w:r>
          </w:p>
        </w:tc>
      </w:tr>
      <w:tr w:rsidR="000A28E3" w:rsidRPr="000A28E3" w:rsidTr="001433BF">
        <w:trPr>
          <w:trHeight w:val="37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№313 комбинированного вида»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Зарубина Фирдаус Авзаловна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562-61-86</w:t>
            </w:r>
          </w:p>
        </w:tc>
      </w:tr>
      <w:tr w:rsidR="000A28E3" w:rsidRPr="000A28E3" w:rsidTr="001433BF">
        <w:trPr>
          <w:trHeight w:val="37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№321 комбинированного вида с татарским языком воспитания и обучения»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Шибкова Альфинур Сиразетдиновна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555-20-85</w:t>
            </w:r>
          </w:p>
        </w:tc>
      </w:tr>
      <w:tr w:rsidR="000A28E3" w:rsidRPr="000A28E3" w:rsidTr="001433BF">
        <w:trPr>
          <w:trHeight w:val="37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№334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Мишина Альфия Рашитовна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555-03-63</w:t>
            </w:r>
          </w:p>
        </w:tc>
      </w:tr>
      <w:tr w:rsidR="000A28E3" w:rsidRPr="000A28E3" w:rsidTr="001433BF">
        <w:trPr>
          <w:trHeight w:val="37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№350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 Ольга Михайловна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554-63-11</w:t>
            </w:r>
          </w:p>
        </w:tc>
      </w:tr>
      <w:tr w:rsidR="000A28E3" w:rsidRPr="000A28E3" w:rsidTr="001433BF">
        <w:trPr>
          <w:trHeight w:val="39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«Центр развития ребенка - Детский сад №351»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Енакай Татьяна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Михайловна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555-45-72</w:t>
            </w:r>
          </w:p>
        </w:tc>
      </w:tr>
      <w:tr w:rsidR="000A28E3" w:rsidRPr="000A28E3" w:rsidTr="001433BF">
        <w:trPr>
          <w:trHeight w:val="255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№356 комбинированного вида»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Котова Нина Васильевна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555-00-49</w:t>
            </w:r>
          </w:p>
        </w:tc>
      </w:tr>
      <w:tr w:rsidR="000A28E3" w:rsidRPr="000A28E3" w:rsidTr="001433BF">
        <w:trPr>
          <w:trHeight w:val="33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- Детский сад №378»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 Тать-яна Николаевна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560-29-10</w:t>
            </w:r>
          </w:p>
        </w:tc>
      </w:tr>
      <w:tr w:rsidR="000A28E3" w:rsidRPr="000A28E3" w:rsidTr="001433BF">
        <w:trPr>
          <w:trHeight w:val="30"/>
          <w:tblCellSpacing w:w="0" w:type="dxa"/>
        </w:trPr>
        <w:tc>
          <w:tcPr>
            <w:tcW w:w="6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№417 комбинированного вида с татарским языком воспитания и обучения»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Хайбуллина Рамзия Фидаилевна</w:t>
            </w:r>
          </w:p>
        </w:tc>
        <w:tc>
          <w:tcPr>
            <w:tcW w:w="15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516-25-90</w:t>
            </w:r>
          </w:p>
        </w:tc>
      </w:tr>
    </w:tbl>
    <w:p w:rsidR="000A28E3" w:rsidRPr="000A28E3" w:rsidRDefault="000A28E3" w:rsidP="000A28E3">
      <w:pPr>
        <w:spacing w:before="100" w:beforeAutospacing="1"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Московский район</w:t>
      </w:r>
    </w:p>
    <w:tbl>
      <w:tblPr>
        <w:tblW w:w="103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21"/>
        <w:gridCol w:w="2222"/>
        <w:gridCol w:w="1562"/>
      </w:tblGrid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Название учреждения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Ф.И.О.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руководителя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28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№58 присмотра и оздоровления»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Мадеева Ирина Эрнестовна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543-37-00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№97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 Надежда Александровна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542-39-28</w:t>
            </w:r>
          </w:p>
        </w:tc>
      </w:tr>
      <w:tr w:rsidR="000A28E3" w:rsidRPr="000A28E3" w:rsidTr="000A28E3">
        <w:trPr>
          <w:trHeight w:val="46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№105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Хасанова Амина Халилрахмановна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554-61-92</w:t>
            </w:r>
          </w:p>
        </w:tc>
      </w:tr>
      <w:tr w:rsidR="000A28E3" w:rsidRPr="000A28E3" w:rsidTr="000A28E3">
        <w:trPr>
          <w:trHeight w:val="22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№107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Никифорова Тамара Георгиевна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555-24-19</w:t>
            </w:r>
          </w:p>
        </w:tc>
      </w:tr>
      <w:tr w:rsidR="000A28E3" w:rsidRPr="000A28E3" w:rsidTr="000A28E3">
        <w:trPr>
          <w:trHeight w:val="19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№118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Гайнаншина Резеда Гильмутдиновна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561-32-06</w:t>
            </w:r>
          </w:p>
        </w:tc>
      </w:tr>
      <w:tr w:rsidR="000A28E3" w:rsidRPr="000A28E3" w:rsidTr="000A28E3">
        <w:trPr>
          <w:trHeight w:val="49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№126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Ахмадиева Мадина Габделбаровна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543-67-33</w:t>
            </w:r>
          </w:p>
        </w:tc>
      </w:tr>
      <w:tr w:rsidR="000A28E3" w:rsidRPr="000A28E3" w:rsidTr="000A28E3">
        <w:trPr>
          <w:trHeight w:val="19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№149 компенсирующего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 Вера Ивановна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543-11-62</w:t>
            </w:r>
          </w:p>
        </w:tc>
      </w:tr>
      <w:tr w:rsidR="000A28E3" w:rsidRPr="000A28E3" w:rsidTr="000A28E3">
        <w:trPr>
          <w:trHeight w:val="6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«Детский сад №164 ухода, присмотра и оздоровления»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Ситдикова Разиля Равилевна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543-00-11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№174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Грабалина Ольга Николаевна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542-49-64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№184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Миннесария Зуфаровна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543-06-71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№200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Кукуева Людмила Юрьевна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543-36-21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№207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Измайлова Гульнара Рауфовна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523-56-37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№217»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Гилязова Лилия Мустафовна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562-50-77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№221 компенсирующего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Осипова Светлана Васильевна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523-52-10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№222 общеразвивающего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Исламова Раида Рафисовна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542-25-60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№231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Хабибуллина Роза Шамилевна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543-00-94</w:t>
            </w:r>
          </w:p>
        </w:tc>
      </w:tr>
      <w:tr w:rsidR="000A28E3" w:rsidRPr="000A28E3" w:rsidTr="000A28E3">
        <w:trPr>
          <w:trHeight w:val="21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№234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 Резеда Махмутовна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571-78-76</w:t>
            </w:r>
          </w:p>
        </w:tc>
      </w:tr>
      <w:tr w:rsidR="000A28E3" w:rsidRPr="000A28E3" w:rsidTr="000A28E3">
        <w:trPr>
          <w:trHeight w:val="34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№236 - Центр развития ребенка»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Салтыкова Татьяна Михайловна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523-84-83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№240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Минуллина Гульнара Нилевна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543-02-00</w:t>
            </w:r>
          </w:p>
        </w:tc>
      </w:tr>
      <w:tr w:rsidR="000A28E3" w:rsidRPr="000A28E3" w:rsidTr="000A28E3">
        <w:trPr>
          <w:trHeight w:val="28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- детский сад №244»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Яшатова Алла Анатольевна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555-01-11</w:t>
            </w:r>
          </w:p>
        </w:tc>
      </w:tr>
      <w:tr w:rsidR="000A28E3" w:rsidRPr="000A28E3" w:rsidTr="000A28E3">
        <w:trPr>
          <w:trHeight w:val="16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№262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Губаева Энже Ирековна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561-38-92</w:t>
            </w:r>
          </w:p>
        </w:tc>
      </w:tr>
      <w:tr w:rsidR="000A28E3" w:rsidRPr="000A28E3" w:rsidTr="000A28E3">
        <w:trPr>
          <w:trHeight w:val="4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№279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Меркулова Галина Ивановна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542-41-95</w:t>
            </w:r>
          </w:p>
        </w:tc>
      </w:tr>
      <w:tr w:rsidR="000A28E3" w:rsidRPr="000A28E3" w:rsidTr="000A28E3">
        <w:trPr>
          <w:trHeight w:val="9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№282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Валеева Фирания Тимерхановна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555-24-24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№286 компенсирующего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Зайнулина Елена Андреевна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543-17-72</w:t>
            </w:r>
          </w:p>
        </w:tc>
      </w:tr>
      <w:tr w:rsidR="000A28E3" w:rsidRPr="000A28E3" w:rsidTr="000A28E3">
        <w:trPr>
          <w:trHeight w:val="18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№291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Мухтарова Винера Джамилевна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571-84-91</w:t>
            </w:r>
          </w:p>
        </w:tc>
      </w:tr>
      <w:tr w:rsidR="000A28E3" w:rsidRPr="000A28E3" w:rsidTr="000A28E3">
        <w:trPr>
          <w:trHeight w:val="21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№294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Галимзянова Рушания Найловна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554-80-91</w:t>
            </w:r>
          </w:p>
        </w:tc>
      </w:tr>
      <w:tr w:rsidR="000A28E3" w:rsidRPr="000A28E3" w:rsidTr="000A28E3">
        <w:trPr>
          <w:trHeight w:val="22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№295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Рахматуллина Фазиля Камиловна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543-18-33</w:t>
            </w:r>
          </w:p>
        </w:tc>
      </w:tr>
      <w:tr w:rsidR="000A28E3" w:rsidRPr="000A28E3" w:rsidTr="000A28E3">
        <w:trPr>
          <w:trHeight w:val="22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№311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Храмайкова Гульсина Джавидовна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555-22-83</w:t>
            </w:r>
          </w:p>
        </w:tc>
      </w:tr>
      <w:tr w:rsidR="000A28E3" w:rsidRPr="000A28E3" w:rsidTr="000A28E3">
        <w:trPr>
          <w:trHeight w:val="31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№314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Шишова Марина Владимировна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555-12-52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№326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Батталова Венера Ибрагимовна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571-83-85</w:t>
            </w:r>
          </w:p>
        </w:tc>
      </w:tr>
      <w:tr w:rsidR="000A28E3" w:rsidRPr="000A28E3" w:rsidTr="000A28E3">
        <w:trPr>
          <w:trHeight w:val="21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№339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Сметанина Мария Кузьминична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571-79-54</w:t>
            </w:r>
          </w:p>
        </w:tc>
      </w:tr>
      <w:tr w:rsidR="000A28E3" w:rsidRPr="000A28E3" w:rsidTr="000A28E3">
        <w:trPr>
          <w:trHeight w:val="24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№340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Атланова Наталья Николаевна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543-03-01</w:t>
            </w:r>
          </w:p>
        </w:tc>
      </w:tr>
      <w:tr w:rsidR="000A28E3" w:rsidRPr="000A28E3" w:rsidTr="000A28E3">
        <w:trPr>
          <w:trHeight w:val="24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№345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Комиссарова Людмила Германовна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523-56-49</w:t>
            </w:r>
          </w:p>
        </w:tc>
      </w:tr>
      <w:tr w:rsidR="000A28E3" w:rsidRPr="000A28E3" w:rsidTr="000A28E3">
        <w:trPr>
          <w:trHeight w:val="25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№355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Гилметдинова Равия Мирсагитовна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523-86-53</w:t>
            </w:r>
          </w:p>
        </w:tc>
      </w:tr>
      <w:tr w:rsidR="000A28E3" w:rsidRPr="000A28E3" w:rsidTr="000A28E3">
        <w:trPr>
          <w:trHeight w:val="15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№372 комбинированного вида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Алтынова Татьяна Юрьевна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555-25-04</w:t>
            </w:r>
          </w:p>
        </w:tc>
      </w:tr>
      <w:tr w:rsidR="000A28E3" w:rsidRPr="000A28E3" w:rsidTr="000A28E3">
        <w:trPr>
          <w:trHeight w:val="3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№376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Петрунина Ольга Александровна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562-24-45</w:t>
            </w:r>
          </w:p>
        </w:tc>
      </w:tr>
      <w:tr w:rsidR="000A28E3" w:rsidRPr="000A28E3" w:rsidTr="000A28E3">
        <w:trPr>
          <w:trHeight w:val="19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№381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Аухадиева Ирина Ренатовна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512-05-12</w:t>
            </w:r>
          </w:p>
        </w:tc>
      </w:tr>
      <w:tr w:rsidR="000A28E3" w:rsidRPr="000A28E3" w:rsidTr="000A28E3">
        <w:trPr>
          <w:trHeight w:val="37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образовательное учреждение «Центр развития ребенка - детский сад №387»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Санатуллина Адиля Наилевна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555-27-94</w:t>
            </w:r>
          </w:p>
        </w:tc>
      </w:tr>
      <w:tr w:rsidR="000A28E3" w:rsidRPr="000A28E3" w:rsidTr="000A28E3">
        <w:trPr>
          <w:trHeight w:val="43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№395 комбинированного вида»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Надежда Николаевна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545-14-87</w:t>
            </w:r>
          </w:p>
        </w:tc>
      </w:tr>
      <w:tr w:rsidR="000A28E3" w:rsidRPr="000A28E3" w:rsidTr="000A28E3">
        <w:trPr>
          <w:trHeight w:val="18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№403 с татарским языком воспитания и обучения»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Халиуллина Нурия Белалтиновна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571-85-16</w:t>
            </w:r>
          </w:p>
        </w:tc>
      </w:tr>
    </w:tbl>
    <w:p w:rsidR="000A28E3" w:rsidRPr="000A28E3" w:rsidRDefault="000A28E3" w:rsidP="000A28E3">
      <w:pPr>
        <w:spacing w:before="100" w:beforeAutospacing="1" w:after="0" w:line="323" w:lineRule="atLeast"/>
        <w:ind w:left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Ново-Савиновский район</w:t>
      </w:r>
    </w:p>
    <w:tbl>
      <w:tblPr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16"/>
        <w:gridCol w:w="2236"/>
        <w:gridCol w:w="1838"/>
      </w:tblGrid>
      <w:tr w:rsidR="000A28E3" w:rsidRPr="000A28E3" w:rsidTr="000A28E3">
        <w:trPr>
          <w:trHeight w:val="4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49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- детский сад №16»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Шайдуллина Елена Васимовна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521-75-77,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521-67-94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№19»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Юсупова Фаина Раисовна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521-37-83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№28 комбинированного вида с татарским языком воспитания и обучения»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Хакимова Рита Харисовна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3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дошкольное образовательное учреждение «Детский сад комбинированного вида №44»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Фахриева Раушания Хамисовна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517-29-96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№57»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Валентина Алексеевна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556-08-59</w:t>
            </w:r>
          </w:p>
        </w:tc>
      </w:tr>
      <w:tr w:rsidR="000A28E3" w:rsidRPr="000A28E3" w:rsidTr="000A28E3">
        <w:trPr>
          <w:trHeight w:val="51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№61»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И.о.Шикмакова Гульнара Нурутдиновна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521-40-92,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520-53-25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№70»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Миронова Эльза Владимировна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522-54-07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№86»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Винокурова Наталья Михайловна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521-93-55,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521-93-52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автономное дошкольное образовательное учреждение «Детский сад общеразвивающего вида №93»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Галиакберова Ляля Зуфаровна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522-99-31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№99 комбинированного вида»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Чупина Ольга Евгеньевна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517-10-88,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517-11-72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№110 комбинированного вида»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Тухватуллова Резеда Рашитовна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№117 комбинированного вида»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Хузеева Елена Николаевна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общеразвивающего вида №122»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 Зеленцова Татьяна Викторовна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561-10-83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№129»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 Хидиятова Раиля Мусавировна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521-76-79,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556-09-17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№145»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Мустаева Ольга Кирилловна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522-42-11</w:t>
            </w:r>
          </w:p>
        </w:tc>
      </w:tr>
      <w:tr w:rsidR="000A28E3" w:rsidRPr="000A28E3" w:rsidTr="000A28E3">
        <w:trPr>
          <w:trHeight w:val="45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образовательное учреждение «Детский сад №151 комбинированного вида»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Петручик Татьяна Борисовна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517-80-05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№165»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Белова Светлана Александровна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543-17-92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№170»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Краснова Гузалия Шамиловна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521-46-79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№192 комбинированного вида»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Севастьянова Лилия Ринатовна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522-47-45,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522-43-05</w:t>
            </w:r>
          </w:p>
        </w:tc>
      </w:tr>
      <w:tr w:rsidR="000A28E3" w:rsidRPr="000A28E3" w:rsidTr="000A28E3">
        <w:trPr>
          <w:trHeight w:val="43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общеразвивающего вида №203»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Шагимуллина Гульнара Кадыровна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543-17-29</w:t>
            </w:r>
          </w:p>
        </w:tc>
      </w:tr>
      <w:tr w:rsidR="000A28E3" w:rsidRPr="000A28E3" w:rsidTr="000A28E3">
        <w:trPr>
          <w:trHeight w:val="43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№208 комбинированного вида с татарским языком воспитания и обучения»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Хусаинова Дина Ханифовна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523-29-07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№248»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Скрябина Тамара Васильевна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521-56-99</w:t>
            </w:r>
          </w:p>
        </w:tc>
      </w:tr>
      <w:tr w:rsidR="000A28E3" w:rsidRPr="000A28E3" w:rsidTr="000A28E3">
        <w:trPr>
          <w:trHeight w:val="34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№250»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Зиганшина Рамзия Фатхрахмановна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561-11-86</w:t>
            </w:r>
          </w:p>
        </w:tc>
      </w:tr>
    </w:tbl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16"/>
        <w:gridCol w:w="2236"/>
        <w:gridCol w:w="1838"/>
      </w:tblGrid>
      <w:tr w:rsidR="000A28E3" w:rsidRPr="000A28E3" w:rsidTr="000A28E3">
        <w:trPr>
          <w:trHeight w:val="1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36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дошкольное образовательное учреждение «Детский сад №254 присмотра и оздоровления»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 Галиева Любовь Валерьевна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520-93-10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общеразвивающего вида №275»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 Мустакимова Резида Ильбаровна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561-26-73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№292»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Яхина Фания Кабировна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522-94-94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№297»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Фазылова Гульнара Габдулхаевна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521-79-76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№302»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Вафина Резеда Абдулловна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520-93-07</w:t>
            </w:r>
          </w:p>
        </w:tc>
      </w:tr>
      <w:tr w:rsidR="000A28E3" w:rsidRPr="000A28E3" w:rsidTr="000A28E3">
        <w:trPr>
          <w:trHeight w:val="45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№306»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Сагадеева Ольга Андреевна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561-38-35,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523-65-82</w:t>
            </w:r>
          </w:p>
        </w:tc>
      </w:tr>
      <w:tr w:rsidR="000A28E3" w:rsidRPr="000A28E3" w:rsidTr="000A28E3">
        <w:trPr>
          <w:trHeight w:val="1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№310»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Губайдуллина Альфия Габдулбаровна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543-17-82</w:t>
            </w:r>
          </w:p>
        </w:tc>
      </w:tr>
      <w:tr w:rsidR="000A28E3" w:rsidRPr="000A28E3" w:rsidTr="000A28E3">
        <w:trPr>
          <w:trHeight w:val="43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№315 комбинированного вида»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Даминова Рамиля Нургалеевна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520-82-51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№337»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Харисова Анфиса Ахмадулловна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522-99-21</w:t>
            </w:r>
          </w:p>
        </w:tc>
      </w:tr>
      <w:tr w:rsidR="000A28E3" w:rsidRPr="000A28E3" w:rsidTr="000A28E3">
        <w:trPr>
          <w:trHeight w:val="37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дошкольное образовательное учреждение «Детский сад №338 присмотра и оздоровления»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Ибрагимова Алла Антоновна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522-42-43</w:t>
            </w:r>
          </w:p>
        </w:tc>
      </w:tr>
      <w:tr w:rsidR="000A28E3" w:rsidRPr="000A28E3" w:rsidTr="000A28E3">
        <w:trPr>
          <w:trHeight w:val="55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№346»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Хафизова Елена Валерьяновна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561-10-69</w:t>
            </w:r>
          </w:p>
        </w:tc>
      </w:tr>
      <w:tr w:rsidR="000A28E3" w:rsidRPr="000A28E3" w:rsidTr="000A28E3">
        <w:trPr>
          <w:trHeight w:val="16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образовательное учреждение "Прогимназия №360"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Ионова Наталья Николаевна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521-37-79,</w:t>
            </w:r>
          </w:p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521-82-79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№370»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Тереева Тамара Викторовна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521-52-02,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521-13-60</w:t>
            </w:r>
          </w:p>
        </w:tc>
      </w:tr>
      <w:tr w:rsidR="000A28E3" w:rsidRPr="000A28E3" w:rsidTr="000A28E3">
        <w:trPr>
          <w:trHeight w:val="22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№371»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Колесова Ольга Ивановна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521-34-89</w:t>
            </w:r>
          </w:p>
        </w:tc>
      </w:tr>
      <w:tr w:rsidR="000A28E3" w:rsidRPr="000A28E3" w:rsidTr="000A28E3">
        <w:trPr>
          <w:trHeight w:val="54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№380»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Урусова Нина Сергеевна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521-65-80,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521-65-70</w:t>
            </w:r>
          </w:p>
        </w:tc>
      </w:tr>
      <w:tr w:rsidR="000A28E3" w:rsidRPr="000A28E3" w:rsidTr="000A28E3">
        <w:trPr>
          <w:trHeight w:val="57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автономное дошкольное образовательное учреждение «Детский сад комбинированного вида №384»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Селезнева Татьяна Ивановна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522-17-24,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522-17-25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№388»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Журавлева Людмила Владимировна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522-18-86</w:t>
            </w:r>
          </w:p>
        </w:tc>
      </w:tr>
      <w:tr w:rsidR="000A28E3" w:rsidRPr="000A28E3" w:rsidTr="000A28E3">
        <w:trPr>
          <w:trHeight w:val="64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№391»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Зайцева Ирина Владимировна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522-71-15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№393»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Беспалова Наталья Михайловна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522-76-16,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522-65-09 </w:t>
            </w:r>
          </w:p>
        </w:tc>
      </w:tr>
      <w:tr w:rsidR="000A28E3" w:rsidRPr="000A28E3" w:rsidTr="000A28E3">
        <w:trPr>
          <w:trHeight w:val="58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- детский сад №397»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Бурганова Гульнара Талгатовна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557-12-21,</w:t>
            </w:r>
          </w:p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556-55-33,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555-55-39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№401»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Вера Александровна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521-72-38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№405 комбинированного вида с татарским языком воспитания и обучения»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Гаязова Дания Нурлыгаяновна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556-08-62</w:t>
            </w:r>
          </w:p>
        </w:tc>
      </w:tr>
      <w:tr w:rsidR="000A28E3" w:rsidRPr="000A28E3" w:rsidTr="000A28E3">
        <w:trPr>
          <w:trHeight w:val="19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510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– детский сад №411»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Друскинис Лидия Ивановна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557-72-52,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556-18-35</w:t>
            </w:r>
          </w:p>
        </w:tc>
      </w:tr>
      <w:tr w:rsidR="000A28E3" w:rsidRPr="000A28E3" w:rsidTr="000A28E3">
        <w:trPr>
          <w:trHeight w:val="255"/>
          <w:tblCellSpacing w:w="0" w:type="dxa"/>
        </w:trPr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комбинированного вида №414» 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Пирская Татьяна Борисовна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517-65-50,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517-65-42</w:t>
            </w:r>
          </w:p>
        </w:tc>
      </w:tr>
    </w:tbl>
    <w:p w:rsidR="000A28E3" w:rsidRPr="000A28E3" w:rsidRDefault="000A28E3" w:rsidP="000A28E3">
      <w:pPr>
        <w:spacing w:before="100" w:beforeAutospacing="1"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3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Приволжский район</w:t>
      </w:r>
    </w:p>
    <w:tbl>
      <w:tblPr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7"/>
        <w:gridCol w:w="2228"/>
        <w:gridCol w:w="1715"/>
      </w:tblGrid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"Детский сад №13 комбинированного вида с воспитанием и обучением на татарском языке"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Яруллина Гульназ Фердинантовна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229-90-05</w:t>
            </w:r>
          </w:p>
        </w:tc>
      </w:tr>
      <w:tr w:rsidR="000A28E3" w:rsidRPr="000A28E3" w:rsidTr="000A28E3">
        <w:trPr>
          <w:trHeight w:val="58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«Детский сад №17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Гаптулхакова Зульфия Равильевна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105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"Детский сад №23 комбинированного вида с воспитанием и обучением на татарском языке"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Уразова Альфия Каюмовна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278-38-44</w:t>
            </w:r>
          </w:p>
        </w:tc>
      </w:tr>
      <w:tr w:rsidR="000A28E3" w:rsidRPr="000A28E3" w:rsidTr="000A28E3">
        <w:trPr>
          <w:trHeight w:val="51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"Центр развития ребенка - детский сад №25"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Данилова Жанна Вячеславовна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261-30-10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"Детский сад №27 комбинированного вида с воспитанием и обучением на татарском языке"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Мингалиева Люция Шавкатовна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268-12-95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№31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Паршенкова Наталья Павловна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№32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Гибазова Миляуша Миннахматовна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№35 комбинированного вида»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Хасанова Лейля Фирдаусовна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278-52-58</w:t>
            </w:r>
          </w:p>
        </w:tc>
      </w:tr>
      <w:tr w:rsidR="000A28E3" w:rsidRPr="000A28E3" w:rsidTr="000A28E3">
        <w:trPr>
          <w:trHeight w:val="4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№42 комбинированного вида»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Царькова Людмила Александровна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268-13-04</w:t>
            </w:r>
          </w:p>
        </w:tc>
      </w:tr>
      <w:tr w:rsidR="000A28E3" w:rsidRPr="000A28E3" w:rsidTr="000A28E3">
        <w:trPr>
          <w:trHeight w:val="7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№43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Носкова Любовь Евгеньевна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268-50-66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№47 комбинированного вида»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Салимгареева Гузель Мирзазяновна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261-62-64</w:t>
            </w:r>
          </w:p>
        </w:tc>
      </w:tr>
      <w:tr w:rsidR="000A28E3" w:rsidRPr="000A28E3" w:rsidTr="000A28E3">
        <w:trPr>
          <w:trHeight w:val="27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№55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Шлычкова Наталия Викторовна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229-37-02</w:t>
            </w:r>
          </w:p>
        </w:tc>
      </w:tr>
    </w:tbl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7"/>
        <w:gridCol w:w="2228"/>
        <w:gridCol w:w="1715"/>
      </w:tblGrid>
      <w:tr w:rsidR="000A28E3" w:rsidRPr="000A28E3" w:rsidTr="000A28E3">
        <w:trPr>
          <w:trHeight w:val="1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18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автономное дошкольное образовательное учреждение «Детский сад №71 комбинированного вида»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Юшкова Асия Рашидовна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261-83-65</w:t>
            </w:r>
          </w:p>
        </w:tc>
      </w:tr>
      <w:tr w:rsidR="000A28E3" w:rsidRPr="000A28E3" w:rsidTr="000A28E3">
        <w:trPr>
          <w:trHeight w:val="55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«Центр развития ребенка - детский сад №106»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Исхакова Миляуша Ильясовна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263-01-44</w:t>
            </w:r>
          </w:p>
        </w:tc>
      </w:tr>
      <w:tr w:rsidR="000A28E3" w:rsidRPr="000A28E3" w:rsidTr="000A28E3">
        <w:trPr>
          <w:trHeight w:val="55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№116 комбинированного вида» 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Зиганшина Луиза Ибрагимовна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277-91-27</w:t>
            </w:r>
          </w:p>
        </w:tc>
      </w:tr>
      <w:tr w:rsidR="000A28E3" w:rsidRPr="000A28E3" w:rsidTr="000A28E3">
        <w:trPr>
          <w:trHeight w:val="6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№130 комбинированного вида с татарским языком воспитания и обучения»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Хайруллина Роксана Рамилевна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261-30-34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№131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Куленева Оксана Васильевна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269-66-74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№139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Сафина Эльза Юрьевна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264-04-87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№156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Хайбуллина Мадина Ахатовна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277-06-77</w:t>
            </w:r>
          </w:p>
        </w:tc>
      </w:tr>
      <w:tr w:rsidR="000A28E3" w:rsidRPr="000A28E3" w:rsidTr="000A28E3">
        <w:trPr>
          <w:trHeight w:val="79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№157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Усманова Резеда Тагировна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263-15-25</w:t>
            </w:r>
          </w:p>
        </w:tc>
      </w:tr>
      <w:tr w:rsidR="000A28E3" w:rsidRPr="000A28E3" w:rsidTr="000A28E3">
        <w:trPr>
          <w:trHeight w:val="54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№160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Шарафетдинова Сария Харисовна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277-11-07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№161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Мамонова Людмила Васильевна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277-63-02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№163 комбинированного вида с воспитанием и обучением на татарском языке»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Хайруллина Фарида Гильмутдиновна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263-07-24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бюджетное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дошкольное образовательное учреждение «Детский сад №176»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Яруллина Зульфия Тагировна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278-79-30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№194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Лидия Федоровна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229-18-13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№242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Фазульзянова Альбина Марселевна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261-79-42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№247 комбинированного вида с татарским языком воспитания и обучения»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 Римма Эльбрусовна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224-60-00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№274 комбинированного вида»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Миннекаева Гузель Вахитовна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277-33-60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8E3" w:rsidRPr="000A28E3" w:rsidTr="000A28E3">
        <w:trPr>
          <w:trHeight w:val="4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№307 комбинированного вида с воспитанием и обучением на татарском языке»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Валеева Фаина Тимершаиховна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277-41-06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№320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Замалиева Зальфира Гиниятовна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278-68-17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№342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Маргарита Павловна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229-69-71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№357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Зоя Дмитриевна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268-78-02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№358 комбинированного вида с воспитанием и обучением на татарском языке»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Галиакберова Флюра Николаевна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268-28-12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№362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Шамсеева Фарида Фаритовна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261-95-54</w:t>
            </w:r>
          </w:p>
        </w:tc>
      </w:tr>
      <w:tr w:rsidR="000A28E3" w:rsidRPr="000A28E3" w:rsidTr="000A28E3">
        <w:trPr>
          <w:trHeight w:val="81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№363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 Венера Киямовна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278-68-71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№369 комбинированного вида с воспитанием и обучением на татарском языке»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Исмагилова Дания Гаптерахмановна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229-27-14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№373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Устимец Захида Загитовна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261-83-66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№374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Сафиуллина Марина Владимировна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277-40-95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№379 комбинированного вида с воспитанием и обучением на татарском языке»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Зиннатуллина Альфия Нетфуллаевна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268-61-51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№382 комбинированного вида»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Минвалеева Люция Маннуровна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229-02-62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- детский сад №383»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Мартемьянова Людмила Николаевна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224-36-96</w:t>
            </w:r>
          </w:p>
        </w:tc>
      </w:tr>
      <w:tr w:rsidR="000A28E3" w:rsidRPr="000A28E3" w:rsidTr="000A28E3">
        <w:trPr>
          <w:trHeight w:val="4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- детский сад №385»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Бурова Татьяна Степановна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263-15-95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- детский сад №396»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Саттарова Гульнур Гариповна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261-83-70</w:t>
            </w:r>
          </w:p>
        </w:tc>
      </w:tr>
    </w:tbl>
    <w:p w:rsidR="000A28E3" w:rsidRPr="000A28E3" w:rsidRDefault="000A28E3" w:rsidP="000A28E3">
      <w:pPr>
        <w:spacing w:before="100" w:beforeAutospacing="1"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8E3" w:rsidRPr="000A28E3" w:rsidRDefault="000A28E3" w:rsidP="000A28E3">
      <w:pPr>
        <w:spacing w:before="100" w:beforeAutospacing="1" w:after="0" w:line="3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E3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  <w:lang w:eastAsia="ru-RU"/>
        </w:rPr>
        <w:t>Советский район</w:t>
      </w:r>
    </w:p>
    <w:tbl>
      <w:tblPr>
        <w:tblW w:w="104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47"/>
        <w:gridCol w:w="2369"/>
        <w:gridCol w:w="1569"/>
      </w:tblGrid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учреждения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Ф. И. О. 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№11»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Наталья Александровна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234-32-02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№38 компенсирующего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Чегодаева Галина Павловна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234-28-78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№39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Миргалимова Гузель Габдулхаковна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№40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Сабирова Ризаля Усмановна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№46 общеразвивающего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Андрамонова Галина Михайловна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298-82-15</w:t>
            </w:r>
          </w:p>
        </w:tc>
      </w:tr>
      <w:tr w:rsidR="000A28E3" w:rsidRPr="000A28E3" w:rsidTr="000A28E3">
        <w:trPr>
          <w:trHeight w:val="12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«Детский сад №48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Хузиахметова Татьяна Юрьевна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262-09-50</w:t>
            </w:r>
          </w:p>
        </w:tc>
      </w:tr>
      <w:tr w:rsidR="000A28E3" w:rsidRPr="000A28E3" w:rsidTr="000A28E3">
        <w:trPr>
          <w:trHeight w:val="58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№50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Валентина Васильевна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12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№54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Ибрагимова Фарида Ахатовна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№59»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Миннебаева Татьяна Николаевна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234-45-01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№60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Низамова Альфинур Нурхасановна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262-11-40,</w:t>
            </w:r>
          </w:p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262-14-64</w:t>
            </w:r>
          </w:p>
        </w:tc>
      </w:tr>
      <w:tr w:rsidR="000A28E3" w:rsidRPr="000A28E3" w:rsidTr="000A28E3">
        <w:trPr>
          <w:trHeight w:val="54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№64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Кашапова Гульнара Насыховна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42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№65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Гайнетдинова Резеда Мирзазяновна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234-15-45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№67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 Эльмира Асатовна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№68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Дина Альбертовна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34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№74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Ирина Павловна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298-62-42</w:t>
            </w:r>
          </w:p>
        </w:tc>
      </w:tr>
      <w:tr w:rsidR="000A28E3" w:rsidRPr="000A28E3" w:rsidTr="000A28E3">
        <w:trPr>
          <w:trHeight w:val="58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№76 присмотра и оздоровления»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Самигуллина Рамзия Габдулхаликовна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234-08-51</w:t>
            </w:r>
          </w:p>
        </w:tc>
      </w:tr>
      <w:tr w:rsidR="000A28E3" w:rsidRPr="000A28E3" w:rsidTr="000A28E3">
        <w:trPr>
          <w:trHeight w:val="825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№100 с татарским языком воспитания и обучения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Абдрахманова Эльмира Мунировна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295-45-15</w:t>
            </w:r>
          </w:p>
        </w:tc>
      </w:tr>
      <w:tr w:rsidR="000A28E3" w:rsidRPr="000A28E3" w:rsidTr="000A28E3">
        <w:trPr>
          <w:trHeight w:val="120"/>
          <w:tblCellSpacing w:w="0" w:type="dxa"/>
        </w:trPr>
        <w:tc>
          <w:tcPr>
            <w:tcW w:w="6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№103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Гатина Разина Минахметовна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48"/>
        <w:gridCol w:w="2373"/>
        <w:gridCol w:w="1764"/>
      </w:tblGrid>
      <w:tr w:rsidR="000A28E3" w:rsidRPr="000A28E3" w:rsidTr="000A28E3">
        <w:trPr>
          <w:trHeight w:val="30"/>
          <w:tblHeader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№104»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 Алсу Фазылзяновна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272-04-92</w:t>
            </w:r>
          </w:p>
        </w:tc>
      </w:tr>
      <w:tr w:rsidR="000A28E3" w:rsidRPr="000A28E3" w:rsidTr="000A28E3">
        <w:trPr>
          <w:trHeight w:val="27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№109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Байчурина Земфира Альбертовна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276-07-57</w:t>
            </w:r>
          </w:p>
        </w:tc>
      </w:tr>
      <w:tr w:rsidR="000A28E3" w:rsidRPr="000A28E3" w:rsidTr="000A28E3">
        <w:trPr>
          <w:trHeight w:val="67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№127 комбинированного вида с татарским языком воспитания и обучения»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Саляхова Резеда Накиповна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261-05-44</w:t>
            </w:r>
          </w:p>
        </w:tc>
      </w:tr>
      <w:tr w:rsidR="000A28E3" w:rsidRPr="000A28E3" w:rsidTr="000A28E3">
        <w:trPr>
          <w:trHeight w:val="3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№143»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Дементьева Елена Александровна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A28E3" w:rsidRPr="000A28E3" w:rsidTr="000A28E3">
        <w:trPr>
          <w:trHeight w:val="25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бюджетное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дошкольное образовательное учреждение «Детский сад №148»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 Райня Сафиновна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222-16-20 </w:t>
            </w:r>
          </w:p>
        </w:tc>
      </w:tr>
      <w:tr w:rsidR="000A28E3" w:rsidRPr="000A28E3" w:rsidTr="000A28E3">
        <w:trPr>
          <w:trHeight w:val="78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№150»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Гиматутдинова Нурия Габдулхамитовна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234-08-21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№153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Наилова Гульназ Закариевна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295-55-75</w:t>
            </w:r>
          </w:p>
        </w:tc>
      </w:tr>
      <w:tr w:rsidR="000A28E3" w:rsidRPr="000A28E3" w:rsidTr="000A28E3">
        <w:trPr>
          <w:trHeight w:val="48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№155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Рамзия Идиятулловна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234-08-21</w:t>
            </w:r>
          </w:p>
        </w:tc>
      </w:tr>
      <w:tr w:rsidR="000A28E3" w:rsidRPr="000A28E3" w:rsidTr="000A28E3">
        <w:trPr>
          <w:trHeight w:val="7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№158 комбинированного вида с воспитанием и обучением на татарском языке»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Хузиахметова Роза Шавалеевна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272-51-32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№162»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Валиева Расимя Минвазыховна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237-52-44,</w:t>
            </w:r>
          </w:p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237-52-74</w:t>
            </w:r>
          </w:p>
        </w:tc>
      </w:tr>
      <w:tr w:rsidR="000A28E3" w:rsidRPr="000A28E3" w:rsidTr="000A28E3">
        <w:trPr>
          <w:trHeight w:val="31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№166 с татарским языком воспитания и обучения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Зарипова Нафиса Газизовна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272-52-42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№167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Галлямова Гузалия Гумаровна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234-48-01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№168»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Садриева Эльвира Ханифовна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237-53-01</w:t>
            </w:r>
          </w:p>
        </w:tc>
      </w:tr>
      <w:tr w:rsidR="000A28E3" w:rsidRPr="000A28E3" w:rsidTr="000A28E3">
        <w:trPr>
          <w:trHeight w:val="4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автономное дошкольное образовательное учреждение «Детский сад №171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Гришина Эльвира Шаукатовна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273-02-42</w:t>
            </w:r>
          </w:p>
        </w:tc>
      </w:tr>
      <w:tr w:rsidR="000A28E3" w:rsidRPr="000A28E3" w:rsidTr="000A28E3">
        <w:trPr>
          <w:trHeight w:val="49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№180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Яриева Флюза Масхутовна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234-28-58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№181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Майорова Ирина Юрьевна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262-01-74</w:t>
            </w:r>
          </w:p>
        </w:tc>
      </w:tr>
      <w:tr w:rsidR="000A28E3" w:rsidRPr="000A28E3" w:rsidTr="000A28E3">
        <w:trPr>
          <w:trHeight w:val="6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№185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Давыдова Татьяна Николаевна 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295-66-46</w:t>
            </w:r>
          </w:p>
        </w:tc>
      </w:tr>
      <w:tr w:rsidR="000A28E3" w:rsidRPr="000A28E3" w:rsidTr="000A28E3">
        <w:trPr>
          <w:trHeight w:val="6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№199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Кривенко Вера Ивановна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279-57-33</w:t>
            </w:r>
          </w:p>
        </w:tc>
      </w:tr>
      <w:tr w:rsidR="000A28E3" w:rsidRPr="000A28E3" w:rsidTr="000A28E3">
        <w:trPr>
          <w:trHeight w:val="24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№201»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Тургенева Нина Владимировна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272-55-58</w:t>
            </w:r>
          </w:p>
        </w:tc>
      </w:tr>
      <w:tr w:rsidR="000A28E3" w:rsidRPr="000A28E3" w:rsidTr="000A28E3">
        <w:trPr>
          <w:trHeight w:val="7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№206 с татарским языком воспитания и обучения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Миншаеева Альфия Фархатовна</w:t>
            </w:r>
          </w:p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273-88-93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№211»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Мухамадеева Гульшат Минахметовна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272-57-64</w:t>
            </w:r>
          </w:p>
        </w:tc>
      </w:tr>
      <w:tr w:rsidR="000A28E3" w:rsidRPr="000A28E3" w:rsidTr="000A28E3">
        <w:trPr>
          <w:trHeight w:val="7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№213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Сарчина Луиза Хафизовна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234-19-73</w:t>
            </w:r>
          </w:p>
        </w:tc>
      </w:tr>
      <w:tr w:rsidR="000A28E3" w:rsidRPr="000A28E3" w:rsidTr="000A28E3">
        <w:trPr>
          <w:trHeight w:val="60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№224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Дорофеева Резеда Шакировна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273-86-03</w:t>
            </w:r>
          </w:p>
        </w:tc>
      </w:tr>
      <w:tr w:rsidR="000A28E3" w:rsidRPr="000A28E3" w:rsidTr="000A28E3">
        <w:trPr>
          <w:trHeight w:val="24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№230»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Ершова Любовь Алиевна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298-71-69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№233»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Надежда Петровна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234-07-11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№235 общеразвивающего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Недашковская Людмила Камильевна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234-43-01</w:t>
            </w:r>
          </w:p>
        </w:tc>
      </w:tr>
      <w:tr w:rsidR="000A28E3" w:rsidRPr="000A28E3" w:rsidTr="000A28E3">
        <w:trPr>
          <w:trHeight w:val="49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«Детский сад №251 компенсирующего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Мазитова Ирина Юрьевна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272-56-42</w:t>
            </w:r>
          </w:p>
        </w:tc>
      </w:tr>
      <w:tr w:rsidR="000A28E3" w:rsidRPr="000A28E3" w:rsidTr="000A28E3">
        <w:trPr>
          <w:trHeight w:val="19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№253 ухода, присмотра и оздоровления»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Блохина Нурзида Габдулхамитовна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273-80-41</w:t>
            </w:r>
          </w:p>
        </w:tc>
      </w:tr>
      <w:tr w:rsidR="000A28E3" w:rsidRPr="000A28E3" w:rsidTr="000A28E3">
        <w:trPr>
          <w:trHeight w:val="24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№259»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Ахатова Глуза Мунавировна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272-00-43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№261 комбинированного вида с воспитанием и обучением на татарском языке»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Сунгатуллина Танзия Гарафовна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295-60-16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№272 комбинированного вида с татарским языком воспитания и обучения»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 Гузель Анасовна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275-30-90</w:t>
            </w:r>
          </w:p>
        </w:tc>
      </w:tr>
      <w:tr w:rsidR="000A28E3" w:rsidRPr="000A28E3" w:rsidTr="000A28E3">
        <w:trPr>
          <w:trHeight w:val="27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№276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Простакова Тамара Алексеевна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263-03-02</w:t>
            </w:r>
          </w:p>
        </w:tc>
      </w:tr>
      <w:tr w:rsidR="000A28E3" w:rsidRPr="000A28E3" w:rsidTr="000A28E3">
        <w:trPr>
          <w:trHeight w:val="1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№280»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Плотникова Гузель Борисовна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229-12-42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№284»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Сайфетдинова Галина Абдулловна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298-95-30</w:t>
            </w:r>
          </w:p>
        </w:tc>
      </w:tr>
      <w:tr w:rsidR="000A28E3" w:rsidRPr="000A28E3" w:rsidTr="000A28E3">
        <w:trPr>
          <w:trHeight w:val="7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№290 с обучением и воспитанием на татарском языке»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Солнцева Наиля Абдулловна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234-17-94</w:t>
            </w:r>
          </w:p>
        </w:tc>
      </w:tr>
      <w:tr w:rsidR="000A28E3" w:rsidRPr="000A28E3" w:rsidTr="000A28E3">
        <w:trPr>
          <w:trHeight w:val="9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№293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Пономарева Валентина Викторовна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272-11-52</w:t>
            </w:r>
          </w:p>
        </w:tc>
      </w:tr>
      <w:tr w:rsidR="000A28E3" w:rsidRPr="000A28E3" w:rsidTr="000A28E3">
        <w:trPr>
          <w:trHeight w:val="39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№298»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Ханова Галина Николаевна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273-69-00</w:t>
            </w:r>
          </w:p>
        </w:tc>
      </w:tr>
      <w:tr w:rsidR="000A28E3" w:rsidRPr="000A28E3" w:rsidTr="000A28E3">
        <w:trPr>
          <w:trHeight w:val="1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№305»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Шаяхметова Зухра Шаймардановна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234-36-21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№316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Захматова Антонина Петровна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272-32-40</w:t>
            </w:r>
          </w:p>
        </w:tc>
      </w:tr>
      <w:tr w:rsidR="000A28E3" w:rsidRPr="000A28E3" w:rsidTr="000A28E3">
        <w:trPr>
          <w:trHeight w:val="72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«Детский сад №324 присмотра и оздоровления»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Евстафьева Лариса Анатольевна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298-95-32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№327 общеразвивающего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Мухаметзянова Резида Мидхатовна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273-17-92</w:t>
            </w:r>
          </w:p>
        </w:tc>
      </w:tr>
      <w:tr w:rsidR="000A28E3" w:rsidRPr="000A28E3" w:rsidTr="000A28E3">
        <w:trPr>
          <w:trHeight w:val="1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№328 общеразвивающего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Рахматуллина Кадрия Наиловна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272-67-79</w:t>
            </w:r>
          </w:p>
        </w:tc>
      </w:tr>
      <w:tr w:rsidR="000A28E3" w:rsidRPr="000A28E3" w:rsidTr="000A28E3">
        <w:trPr>
          <w:trHeight w:val="16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№330 с татарским языком обучения и воспитания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Камалова Айнур Анасовна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298-55-02</w:t>
            </w:r>
          </w:p>
        </w:tc>
      </w:tr>
      <w:tr w:rsidR="000A28E3" w:rsidRPr="000A28E3" w:rsidTr="000A28E3">
        <w:trPr>
          <w:trHeight w:val="4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№332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Низамова Эндже Азатовна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298-77-61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№333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Рахимова Факия Басыровна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298-83-36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№336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Белякова Екатерина Валерьевна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298-89-90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№377 комбинированного вида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Бакирова Фардания Фоатовна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273-02-99</w:t>
            </w:r>
          </w:p>
        </w:tc>
      </w:tr>
      <w:tr w:rsidR="000A28E3" w:rsidRPr="000A28E3" w:rsidTr="000A28E3">
        <w:trPr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№352»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Ляпина Альфия Асхатовна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272-04-75</w:t>
            </w:r>
          </w:p>
        </w:tc>
      </w:tr>
      <w:tr w:rsidR="000A28E3" w:rsidRPr="000A28E3" w:rsidTr="000A28E3">
        <w:trPr>
          <w:trHeight w:val="33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№390 комбинированного вида»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Елина Равия Фатиховна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298-84-42</w:t>
            </w:r>
          </w:p>
        </w:tc>
      </w:tr>
      <w:tr w:rsidR="000A28E3" w:rsidRPr="000A28E3" w:rsidTr="000A28E3">
        <w:trPr>
          <w:trHeight w:val="6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№394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 Елизавета Михайловна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272-10-08</w:t>
            </w:r>
          </w:p>
        </w:tc>
      </w:tr>
      <w:tr w:rsidR="000A28E3" w:rsidRPr="000A28E3" w:rsidTr="000A28E3">
        <w:trPr>
          <w:trHeight w:val="90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№398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Светлана Владимировна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234-29-05</w:t>
            </w:r>
          </w:p>
        </w:tc>
      </w:tr>
      <w:tr w:rsidR="000A28E3" w:rsidRPr="000A28E3" w:rsidTr="000A28E3">
        <w:trPr>
          <w:trHeight w:val="1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№399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Зиннурова Галлия Мансуровна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262-75-06</w:t>
            </w:r>
          </w:p>
        </w:tc>
      </w:tr>
      <w:tr w:rsidR="000A28E3" w:rsidRPr="000A28E3" w:rsidTr="000A28E3">
        <w:trPr>
          <w:trHeight w:val="1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«Детский сад №402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И.о. Щегель Гульнара </w:t>
            </w: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Рустемовна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262-01-08</w:t>
            </w:r>
          </w:p>
        </w:tc>
      </w:tr>
      <w:tr w:rsidR="000A28E3" w:rsidRPr="000A28E3" w:rsidTr="000A28E3">
        <w:trPr>
          <w:trHeight w:val="10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автономное дошкольное образовательное учреждение «Детский сад №408 комбинированного вида» 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Юлия Михайловна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262-15-17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№415 с татарским языком воспитания и обучения»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Кадырова Рузалия Ахатовна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262-11-18</w:t>
            </w:r>
          </w:p>
        </w:tc>
      </w:tr>
      <w:tr w:rsidR="000A28E3" w:rsidRPr="000A28E3" w:rsidTr="000A28E3">
        <w:trPr>
          <w:trHeight w:val="135"/>
          <w:tblCellSpacing w:w="0" w:type="dxa"/>
        </w:trPr>
        <w:tc>
          <w:tcPr>
            <w:tcW w:w="5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образовательное учреждение для детей дошкольного и младшего школьного возраста «Прогимназия №29»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Лонщакова Ольга Павловна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28E3" w:rsidRPr="000A28E3" w:rsidRDefault="000A28E3" w:rsidP="000A28E3">
            <w:pPr>
              <w:spacing w:before="100" w:beforeAutospacing="1" w:after="119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262-67-95</w:t>
            </w:r>
          </w:p>
        </w:tc>
      </w:tr>
    </w:tbl>
    <w:p w:rsidR="000A28E3" w:rsidRPr="000A28E3" w:rsidRDefault="000A28E3" w:rsidP="000A28E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2AE" w:rsidRDefault="002802AE"/>
    <w:sectPr w:rsidR="00280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3B"/>
    <w:rsid w:val="000A28E3"/>
    <w:rsid w:val="001433BF"/>
    <w:rsid w:val="002802AE"/>
    <w:rsid w:val="00BA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A28E3"/>
  </w:style>
  <w:style w:type="character" w:styleId="a3">
    <w:name w:val="Hyperlink"/>
    <w:basedOn w:val="a0"/>
    <w:uiPriority w:val="99"/>
    <w:semiHidden/>
    <w:unhideWhenUsed/>
    <w:rsid w:val="000A28E3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0A28E3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0A28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A28E3"/>
  </w:style>
  <w:style w:type="character" w:styleId="a3">
    <w:name w:val="Hyperlink"/>
    <w:basedOn w:val="a0"/>
    <w:uiPriority w:val="99"/>
    <w:semiHidden/>
    <w:unhideWhenUsed/>
    <w:rsid w:val="000A28E3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0A28E3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0A28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6563</Words>
  <Characters>37412</Characters>
  <Application>Microsoft Office Word</Application>
  <DocSecurity>0</DocSecurity>
  <Lines>311</Lines>
  <Paragraphs>87</Paragraphs>
  <ScaleCrop>false</ScaleCrop>
  <Company/>
  <LinksUpToDate>false</LinksUpToDate>
  <CharactersWithSpaces>43888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2016-02-11T11:36:00Z</dcterms:created>
  <dcterms:modified xsi:type="dcterms:W3CDTF">2016-02-11T12:29:00Z</dcterms:modified>
</cp:coreProperties>
</file>